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F35" w:rsidRDefault="003D7F35" w:rsidP="00196995">
      <w:pPr>
        <w:autoSpaceDE w:val="0"/>
        <w:autoSpaceDN w:val="0"/>
        <w:adjustRightInd w:val="0"/>
        <w:spacing w:after="0" w:line="240" w:lineRule="auto"/>
        <w:ind w:left="142" w:right="-409"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</w:p>
    <w:p w:rsidR="00484709" w:rsidRPr="00484709" w:rsidRDefault="00484709" w:rsidP="00484709">
      <w:pPr>
        <w:autoSpaceDE w:val="0"/>
        <w:autoSpaceDN w:val="0"/>
        <w:adjustRightInd w:val="0"/>
        <w:spacing w:after="0" w:line="240" w:lineRule="auto"/>
        <w:ind w:left="142" w:right="-409" w:firstLine="28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47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Муниципальное  бюджетное  общеобразовательное  учреждение</w:t>
      </w:r>
    </w:p>
    <w:p w:rsidR="00484709" w:rsidRPr="00484709" w:rsidRDefault="00484709" w:rsidP="00484709">
      <w:pPr>
        <w:autoSpaceDE w:val="0"/>
        <w:autoSpaceDN w:val="0"/>
        <w:adjustRightInd w:val="0"/>
        <w:spacing w:after="0" w:line="240" w:lineRule="auto"/>
        <w:ind w:left="142" w:right="-409" w:firstLine="28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47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«</w:t>
      </w:r>
      <w:proofErr w:type="spellStart"/>
      <w:r w:rsidRPr="004847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Лекаревская</w:t>
      </w:r>
      <w:proofErr w:type="spellEnd"/>
      <w:r w:rsidRPr="004847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средняя  общеобразовательная  школа»</w:t>
      </w:r>
    </w:p>
    <w:p w:rsidR="00484709" w:rsidRPr="00484709" w:rsidRDefault="00484709" w:rsidP="00484709">
      <w:pPr>
        <w:autoSpaceDE w:val="0"/>
        <w:autoSpaceDN w:val="0"/>
        <w:adjustRightInd w:val="0"/>
        <w:spacing w:after="0" w:line="240" w:lineRule="auto"/>
        <w:ind w:left="142" w:right="-409" w:firstLine="28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4847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Елабужского</w:t>
      </w:r>
      <w:proofErr w:type="spellEnd"/>
      <w:r w:rsidRPr="004847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муниципального  района  Республики  Татарстан</w:t>
      </w:r>
    </w:p>
    <w:p w:rsidR="00484709" w:rsidRPr="00484709" w:rsidRDefault="00484709" w:rsidP="00484709">
      <w:pPr>
        <w:autoSpaceDE w:val="0"/>
        <w:autoSpaceDN w:val="0"/>
        <w:adjustRightInd w:val="0"/>
        <w:spacing w:after="0" w:line="240" w:lineRule="auto"/>
        <w:ind w:left="142" w:right="-409" w:firstLine="28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47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РТ, </w:t>
      </w:r>
      <w:proofErr w:type="spellStart"/>
      <w:proofErr w:type="gramStart"/>
      <w:r w:rsidRPr="004847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Елабужский</w:t>
      </w:r>
      <w:proofErr w:type="spellEnd"/>
      <w:r w:rsidRPr="004847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район</w:t>
      </w:r>
      <w:proofErr w:type="gramEnd"/>
      <w:r w:rsidRPr="004847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4847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ул.Московская</w:t>
      </w:r>
      <w:proofErr w:type="spellEnd"/>
      <w:r w:rsidRPr="004847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 д.13  тел. 7-61-25</w:t>
      </w:r>
    </w:p>
    <w:p w:rsidR="00196995" w:rsidRPr="00196995" w:rsidRDefault="00196995" w:rsidP="00196995">
      <w:pPr>
        <w:autoSpaceDE w:val="0"/>
        <w:autoSpaceDN w:val="0"/>
        <w:adjustRightInd w:val="0"/>
        <w:spacing w:after="0" w:line="240" w:lineRule="auto"/>
        <w:ind w:left="142" w:right="-409"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</w:pPr>
    </w:p>
    <w:p w:rsidR="00196995" w:rsidRPr="00196995" w:rsidRDefault="00196995" w:rsidP="00196995">
      <w:pPr>
        <w:spacing w:after="0" w:line="240" w:lineRule="auto"/>
        <w:ind w:left="142" w:right="-409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196995" w:rsidRPr="00196995" w:rsidRDefault="00196995" w:rsidP="00196995">
      <w:pPr>
        <w:spacing w:after="0" w:line="240" w:lineRule="auto"/>
        <w:ind w:left="142" w:right="-409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196995">
        <w:rPr>
          <w:rFonts w:ascii="Times New Roman" w:eastAsia="Times New Roman" w:hAnsi="Times New Roman" w:cs="Times New Roman"/>
          <w:sz w:val="24"/>
          <w:szCs w:val="24"/>
        </w:rPr>
        <w:t>ПРИНЯТО                                                                              УТВЕРЖДАЮ</w:t>
      </w:r>
    </w:p>
    <w:p w:rsidR="00196995" w:rsidRPr="00196995" w:rsidRDefault="00196995" w:rsidP="00196995">
      <w:pPr>
        <w:spacing w:after="0" w:line="240" w:lineRule="auto"/>
        <w:ind w:left="142" w:right="-409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196995">
        <w:rPr>
          <w:rFonts w:ascii="Times New Roman" w:eastAsia="Times New Roman" w:hAnsi="Times New Roman" w:cs="Times New Roman"/>
          <w:sz w:val="24"/>
          <w:szCs w:val="24"/>
        </w:rPr>
        <w:t>на заседании педагогического                                            Директор школы</w:t>
      </w:r>
    </w:p>
    <w:p w:rsidR="00196995" w:rsidRPr="00196995" w:rsidRDefault="002F2688" w:rsidP="00196995">
      <w:pPr>
        <w:spacing w:after="0" w:line="240" w:lineRule="auto"/>
        <w:ind w:left="142" w:right="-409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совета протокол №3</w:t>
      </w:r>
      <w:r w:rsidR="00196995" w:rsidRPr="0019699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_______________</w:t>
      </w:r>
    </w:p>
    <w:p w:rsidR="00196995" w:rsidRPr="00196995" w:rsidRDefault="00F73FA4" w:rsidP="00196995">
      <w:pPr>
        <w:spacing w:after="0" w:line="240" w:lineRule="auto"/>
        <w:ind w:left="142" w:right="-409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12.03.2026</w:t>
      </w:r>
      <w:r w:rsidR="00196995" w:rsidRPr="00196995">
        <w:rPr>
          <w:rFonts w:ascii="Times New Roman" w:eastAsia="Times New Roman" w:hAnsi="Times New Roman" w:cs="Times New Roman"/>
          <w:sz w:val="24"/>
          <w:szCs w:val="24"/>
        </w:rPr>
        <w:t xml:space="preserve">  года                                                                  </w:t>
      </w:r>
      <w:proofErr w:type="spellStart"/>
      <w:r w:rsidR="00484709">
        <w:rPr>
          <w:rFonts w:ascii="Times New Roman" w:eastAsia="Times New Roman" w:hAnsi="Times New Roman" w:cs="Times New Roman"/>
          <w:sz w:val="24"/>
          <w:szCs w:val="24"/>
        </w:rPr>
        <w:t>В.С.Кузьмин</w:t>
      </w:r>
      <w:proofErr w:type="spellEnd"/>
    </w:p>
    <w:p w:rsidR="00196995" w:rsidRPr="00196995" w:rsidRDefault="00196995" w:rsidP="00196995">
      <w:pPr>
        <w:spacing w:after="0" w:line="240" w:lineRule="auto"/>
        <w:ind w:left="142" w:right="-409" w:firstLine="284"/>
        <w:rPr>
          <w:rFonts w:ascii="Times New Roman" w:eastAsia="Times New Roman" w:hAnsi="Times New Roman" w:cs="Times New Roman"/>
          <w:sz w:val="20"/>
          <w:szCs w:val="20"/>
        </w:rPr>
      </w:pPr>
      <w:r w:rsidRPr="0019699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</w:p>
    <w:p w:rsidR="00196995" w:rsidRPr="00196995" w:rsidRDefault="00196995" w:rsidP="00484709">
      <w:pPr>
        <w:spacing w:after="0" w:line="240" w:lineRule="auto"/>
        <w:ind w:left="142" w:right="-409" w:firstLine="284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96995">
        <w:rPr>
          <w:rFonts w:ascii="Times New Roman" w:eastAsia="Times New Roman" w:hAnsi="Times New Roman" w:cs="Times New Roman"/>
          <w:sz w:val="24"/>
          <w:szCs w:val="24"/>
        </w:rPr>
        <w:t>ВВЕДЕНО В ДЕЙСТВИЕ</w:t>
      </w:r>
    </w:p>
    <w:p w:rsidR="00196995" w:rsidRPr="00196995" w:rsidRDefault="00484709" w:rsidP="00484709">
      <w:pPr>
        <w:spacing w:after="0" w:line="240" w:lineRule="auto"/>
        <w:ind w:left="142" w:right="-409" w:firstLine="284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Приказом №24 </w:t>
      </w:r>
      <w:r w:rsidR="00F73FA4">
        <w:rPr>
          <w:rFonts w:ascii="Times New Roman" w:eastAsia="Times New Roman" w:hAnsi="Times New Roman" w:cs="Times New Roman"/>
          <w:sz w:val="24"/>
          <w:szCs w:val="24"/>
        </w:rPr>
        <w:t xml:space="preserve">  от 12.03.2026</w:t>
      </w:r>
      <w:r w:rsidR="00196995" w:rsidRPr="0019699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3754BD" w:rsidRPr="00D02A38" w:rsidRDefault="003754BD" w:rsidP="00484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7C2D" w:rsidRPr="003D7F35" w:rsidRDefault="00307C2D" w:rsidP="00D02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7F3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D02A38" w:rsidRPr="003D7F35" w:rsidRDefault="00D02A38" w:rsidP="00D02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7F35">
        <w:rPr>
          <w:rFonts w:ascii="Times New Roman" w:hAnsi="Times New Roman" w:cs="Times New Roman"/>
          <w:b/>
          <w:bCs/>
          <w:sz w:val="24"/>
          <w:szCs w:val="24"/>
        </w:rPr>
        <w:t>о пропускном и внутри</w:t>
      </w:r>
      <w:r w:rsidR="002F26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7F35">
        <w:rPr>
          <w:rFonts w:ascii="Times New Roman" w:hAnsi="Times New Roman" w:cs="Times New Roman"/>
          <w:b/>
          <w:bCs/>
          <w:sz w:val="24"/>
          <w:szCs w:val="24"/>
        </w:rPr>
        <w:t xml:space="preserve">объектовом режимах </w:t>
      </w:r>
    </w:p>
    <w:p w:rsidR="003754BD" w:rsidRPr="003D7F35" w:rsidRDefault="003754BD" w:rsidP="00D02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2A38" w:rsidRPr="003D7F35" w:rsidRDefault="00D02A38" w:rsidP="001C2344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Общие положения</w:t>
      </w:r>
    </w:p>
    <w:p w:rsidR="001C2344" w:rsidRPr="003D7F35" w:rsidRDefault="001C2344" w:rsidP="001C2344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en-US"/>
        </w:rPr>
      </w:pPr>
    </w:p>
    <w:p w:rsidR="000703F1" w:rsidRPr="003D7F35" w:rsidRDefault="00D02A38" w:rsidP="00B441BA">
      <w:pPr>
        <w:pStyle w:val="a6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Настоящее Положение о пропускном и </w:t>
      </w:r>
      <w:proofErr w:type="spellStart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внутриобъектовом</w:t>
      </w:r>
      <w:proofErr w:type="spellEnd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режимах в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муниципальном бюджетном общеобразовательном учреждении «</w:t>
      </w:r>
      <w:proofErr w:type="spellStart"/>
      <w:r w:rsidR="000C1A64">
        <w:rPr>
          <w:rFonts w:ascii="Times New Roman" w:eastAsia="Times New Roman" w:hAnsi="Times New Roman"/>
          <w:sz w:val="24"/>
          <w:szCs w:val="24"/>
        </w:rPr>
        <w:t>Лекаревская</w:t>
      </w:r>
      <w:proofErr w:type="spellEnd"/>
      <w:r w:rsidR="00F73FA4" w:rsidRPr="003D7F35">
        <w:rPr>
          <w:rFonts w:ascii="Times New Roman" w:eastAsia="Times New Roman" w:hAnsi="Times New Roman"/>
          <w:sz w:val="24"/>
          <w:szCs w:val="24"/>
        </w:rPr>
        <w:t xml:space="preserve"> средняя общеобразовател</w:t>
      </w:r>
      <w:r w:rsidR="000C1A64">
        <w:rPr>
          <w:rFonts w:ascii="Times New Roman" w:eastAsia="Times New Roman" w:hAnsi="Times New Roman"/>
          <w:sz w:val="24"/>
          <w:szCs w:val="24"/>
        </w:rPr>
        <w:t>ьная школа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» Елабужского муниципального района Республики Татарстан (далее – Положение) </w:t>
      </w:r>
      <w:r w:rsidR="000703F1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Уставом </w:t>
      </w:r>
      <w:r w:rsidR="000C1A64">
        <w:rPr>
          <w:rFonts w:ascii="Times New Roman" w:eastAsia="Times New Roman" w:hAnsi="Times New Roman"/>
          <w:sz w:val="24"/>
          <w:szCs w:val="24"/>
        </w:rPr>
        <w:t>МБОУ «</w:t>
      </w:r>
      <w:proofErr w:type="spellStart"/>
      <w:r w:rsidR="000C1A64">
        <w:rPr>
          <w:rFonts w:ascii="Times New Roman" w:eastAsia="Times New Roman" w:hAnsi="Times New Roman"/>
          <w:sz w:val="24"/>
          <w:szCs w:val="24"/>
        </w:rPr>
        <w:t>Лекаревская</w:t>
      </w:r>
      <w:proofErr w:type="spellEnd"/>
      <w:r w:rsidR="00F73FA4" w:rsidRPr="003D7F35">
        <w:rPr>
          <w:rFonts w:ascii="Times New Roman" w:eastAsia="Times New Roman" w:hAnsi="Times New Roman"/>
          <w:sz w:val="24"/>
          <w:szCs w:val="24"/>
        </w:rPr>
        <w:t xml:space="preserve"> средняя школа» ЕМР РТ</w:t>
      </w:r>
      <w:r w:rsidR="000703F1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D02A38" w:rsidRPr="003D7F35" w:rsidRDefault="000703F1" w:rsidP="00B441BA">
      <w:pPr>
        <w:pStyle w:val="a6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Положение </w:t>
      </w:r>
      <w:r w:rsidR="00D02A38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Школы</w:t>
      </w:r>
      <w:r w:rsidR="00D02A38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вноса и в</w:t>
      </w:r>
      <w:bookmarkStart w:id="0" w:name="_GoBack"/>
      <w:bookmarkEnd w:id="0"/>
      <w:r w:rsidR="00D02A38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ыноса материальных средств, въезда и выезда автотранспорта, правила пребывания и поведения.</w:t>
      </w:r>
    </w:p>
    <w:p w:rsidR="000703F1" w:rsidRPr="003D7F35" w:rsidRDefault="00D02A38" w:rsidP="00B441BA">
      <w:pPr>
        <w:pStyle w:val="a6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Пропускной режим устанавливается в целях обеспечения прохода (выхода) обучающихся, работников и посетителей в здание </w:t>
      </w:r>
      <w:r w:rsidR="000703F1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Ш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0703F1" w:rsidRPr="003D7F35" w:rsidRDefault="00D02A38" w:rsidP="00B441BA">
      <w:pPr>
        <w:pStyle w:val="a6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Внутриобъектовый</w:t>
      </w:r>
      <w:proofErr w:type="spellEnd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0703F1" w:rsidRPr="003D7F35" w:rsidRDefault="00D02A38" w:rsidP="00B441BA">
      <w:pPr>
        <w:pStyle w:val="a6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Организация и контроль за соблюдением пропускного режима возлагается на штатного работника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школы, на которого в соответствии с приказом директора школы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возложена ответственность за пропускной режим, а его непосредственное выполнение – на сторожей организации, осуществляющих охранные функции в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школе. При необходимости в целях организации и контроля за соблюдением пропускного и </w:t>
      </w:r>
      <w:proofErr w:type="spellStart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внутриобъектового</w:t>
      </w:r>
      <w:proofErr w:type="spellEnd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режимов, а также образовательно-воспитательной деятельности и распорядка дня из числа заместителей директора школы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 работников назначается дежурный администратор.</w:t>
      </w:r>
    </w:p>
    <w:p w:rsidR="00D02A38" w:rsidRPr="003D7F35" w:rsidRDefault="00D02A38" w:rsidP="00B441BA">
      <w:pPr>
        <w:pStyle w:val="a6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Требования настоящего Положения распространяются в полном объеме на посетителей школы,</w:t>
      </w:r>
      <w:r w:rsidR="00C475FD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дошкольной группы,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обучающихся,</w:t>
      </w:r>
      <w:r w:rsidR="00C475FD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воспитанников и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их родителей 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гражданско-правовых договоров.</w:t>
      </w:r>
    </w:p>
    <w:p w:rsidR="00D02A38" w:rsidRPr="003D7F35" w:rsidRDefault="00D02A38" w:rsidP="00D02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02A38" w:rsidRPr="003D7F35" w:rsidRDefault="00D02A38" w:rsidP="00D02A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2.</w:t>
      </w: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Пропускной режим работников, обучающихся,</w:t>
      </w:r>
      <w:r w:rsidRPr="003D7F35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их родителей (законных представителей) и иных посетителей</w:t>
      </w:r>
    </w:p>
    <w:p w:rsidR="00D02A38" w:rsidRPr="003D7F35" w:rsidRDefault="00D02A38" w:rsidP="00D02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02A38" w:rsidRPr="003D7F35" w:rsidRDefault="00D02A38" w:rsidP="00D02A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2.1. Общие требования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2.1.1. Пропуск работников, обучающихся</w:t>
      </w:r>
      <w:r w:rsidR="00C475FD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воспитанников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и посетителей в здание Школы осуществляется через основной вход, оборудованный контрольно-пропускным пунктом и</w:t>
      </w:r>
      <w:r w:rsidR="00C475FD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стационарным </w:t>
      </w:r>
      <w:r w:rsidR="00C475FD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еталлоискателем.</w:t>
      </w:r>
      <w:r w:rsidR="00C475FD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охранник и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работник школы, который его открыл.</w:t>
      </w:r>
    </w:p>
    <w:p w:rsidR="00D02A38" w:rsidRPr="003D7F35" w:rsidRDefault="00D02A38" w:rsidP="00D203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Пропуск лиц с электрокардиостимулятором осуществляется через</w:t>
      </w:r>
      <w:r w:rsidRPr="003D7F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контрольно-пропускной</w:t>
      </w:r>
      <w:r w:rsidRPr="003D7F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sz w:val="24"/>
          <w:szCs w:val="24"/>
          <w:lang w:eastAsia="en-US"/>
        </w:rPr>
        <w:t>пункт</w:t>
      </w:r>
      <w:r w:rsidRPr="003D7F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sz w:val="24"/>
          <w:szCs w:val="24"/>
          <w:lang w:eastAsia="en-US"/>
        </w:rPr>
        <w:t>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</w:t>
      </w:r>
      <w:r w:rsidRPr="003D7F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предъявить документ (справку или иной документ) из медицинского учреждения, подтверждающий его наличие у лица.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</w:t>
      </w:r>
      <w:r w:rsidR="00D203D7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Ш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колы может ограничиваться либо прекращаться.</w:t>
      </w:r>
    </w:p>
    <w:p w:rsidR="003C6FBC" w:rsidRPr="003D7F35" w:rsidRDefault="003C6FBC" w:rsidP="009447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 сигнале оповещения об эвакуации все обучающиеся, воспитанники, посетители и работники  выходят из здания Школы 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3D7F35" w:rsidRDefault="003D7F35" w:rsidP="00D20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02A38" w:rsidRPr="003D7F35" w:rsidRDefault="00D02A38" w:rsidP="00D20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2.2. Пропускной режим работников</w:t>
      </w:r>
    </w:p>
    <w:p w:rsidR="00D02A38" w:rsidRPr="003D7F35" w:rsidRDefault="00D203D7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2.2.1. </w:t>
      </w:r>
      <w:r w:rsidR="003C6FBC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Работники школы входят и выходят из здания школы через основной вход здания.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2.2.2. В нерабочее время и выходные дни в школу допускаются директор школы, его заместители и ответственный за пропускной режим.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2.2.3.Работники, которым по роду работы необходимо быть в школе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нерабочее время, выходные дни, допускаются на основании служебной записки, заверенной подписью директора школы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или его заместителей.</w:t>
      </w:r>
    </w:p>
    <w:p w:rsidR="009447FB" w:rsidRPr="003D7F35" w:rsidRDefault="009447FB" w:rsidP="00D20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02A38" w:rsidRPr="003D7F35" w:rsidRDefault="00D02A38" w:rsidP="00D20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2.3. Пропускной режим обучающихся</w:t>
      </w:r>
      <w:r w:rsidR="00C475FD"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, воспитанников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2.3.1. Обучающиеся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D203D7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допускаются в здание Ш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колы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установленное распорядком дня время</w:t>
      </w:r>
      <w:r w:rsidR="00DE6633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через основной вход. 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Массовый пропуск обучающихся в здание школы осуществляется до начала занятий и после их окончания, а на переменах – по согласованию с дежурным администратором. В период занятий обучающиеся допускаются в школу и выходят из него только с разрешения классного руководителя, директора или дежурного администратора.</w:t>
      </w:r>
    </w:p>
    <w:p w:rsidR="00C475FD" w:rsidRPr="003D7F35" w:rsidRDefault="00C475FD" w:rsidP="00C475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Воспитанники в сопровождении родителей (законных представителей) без предъявления документов и записи в журнале регистрации допускаются в здание школы в установленное распорядком дня время.</w:t>
      </w:r>
    </w:p>
    <w:p w:rsidR="00DE6633" w:rsidRPr="003D7F35" w:rsidRDefault="00DE6633" w:rsidP="00DE66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2.3.2. Для обеспечения контроля проноса запрещённых предметов (срабатывание рамки </w:t>
      </w:r>
      <w:proofErr w:type="spellStart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металлодетектора</w:t>
      </w:r>
      <w:proofErr w:type="spellEnd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), веществ, обучающиеся добровольно предъявляют данные предметы по требованию дежурного сторожа или администратора. В случае отказа дежурный сторож или администратор запрещает данному обучающемуся допуск в здание, уведомляют классного руководителя, классный руководитель уведомляет о </w:t>
      </w:r>
      <w:proofErr w:type="spellStart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недопуске</w:t>
      </w:r>
      <w:proofErr w:type="spellEnd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обучающегося в здание родителей.</w:t>
      </w:r>
    </w:p>
    <w:p w:rsidR="00C475FD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</w:t>
      </w:r>
      <w:r w:rsidR="00B441BA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. Обучающиеся, </w:t>
      </w:r>
      <w:r w:rsidR="00C475FD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воспитанником, 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прибывшие вне установленного времени, допускаются в школу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 разрешения директора школы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либо дежурного администратора.</w:t>
      </w:r>
    </w:p>
    <w:p w:rsidR="00D02A38" w:rsidRPr="003D7F35" w:rsidRDefault="00B441BA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2.3.4</w:t>
      </w:r>
      <w:r w:rsidR="00D02A38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. Дети, которые не обучаются в школе по основным образовательным программам, но посещают школу в целях получения дополнительного образования, допускаются в школу </w:t>
      </w:r>
      <w:r w:rsidR="00D203D7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D02A38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соответствии с расписанием занятий.</w:t>
      </w:r>
      <w:r w:rsidR="00C475FD" w:rsidRPr="003D7F35">
        <w:rPr>
          <w:sz w:val="24"/>
          <w:szCs w:val="24"/>
        </w:rPr>
        <w:t xml:space="preserve"> </w:t>
      </w:r>
      <w:r w:rsidR="00F72DA0" w:rsidRPr="003D7F35">
        <w:rPr>
          <w:rFonts w:ascii="Times New Roman" w:hAnsi="Times New Roman" w:cs="Times New Roman"/>
          <w:sz w:val="24"/>
          <w:szCs w:val="24"/>
        </w:rPr>
        <w:t>Дети,</w:t>
      </w:r>
      <w:r w:rsidR="00F72DA0" w:rsidRPr="003D7F35">
        <w:rPr>
          <w:sz w:val="24"/>
          <w:szCs w:val="24"/>
        </w:rPr>
        <w:t xml:space="preserve"> </w:t>
      </w:r>
      <w:r w:rsidR="00C475FD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 являющиеся воспитанниками детского сада, но посещающие детский сад в целях получения дополнительного образования, допускаются в детский сад при предъявлении пропусков и в соответствии с расписанием занятий.</w:t>
      </w:r>
    </w:p>
    <w:p w:rsidR="003C6FBC" w:rsidRPr="003D7F35" w:rsidRDefault="00D02A38" w:rsidP="003C6F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</w:t>
      </w:r>
      <w:r w:rsidR="00B441BA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  <w:r w:rsidR="003C6FBC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Обучающиеся могут проходить и выходить из здания школы в период проведения занятий и перемен:</w:t>
      </w:r>
    </w:p>
    <w:p w:rsidR="003C6FBC" w:rsidRPr="003D7F35" w:rsidRDefault="003C6FBC" w:rsidP="003C6F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для посещения кинотеатров, музеев, выставочных залов, библиотек и других</w:t>
      </w:r>
    </w:p>
    <w:p w:rsidR="003C6FBC" w:rsidRPr="003D7F35" w:rsidRDefault="003C6FBC" w:rsidP="003C6F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аналогичных мероприятий;</w:t>
      </w:r>
    </w:p>
    <w:p w:rsidR="003C6FBC" w:rsidRPr="003D7F35" w:rsidRDefault="003C6FBC" w:rsidP="003C6F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участия в уроках физической культуры и труда (технологии), проводимых на</w:t>
      </w:r>
    </w:p>
    <w:p w:rsidR="003C6FBC" w:rsidRPr="003D7F35" w:rsidRDefault="003C6FBC" w:rsidP="003C6F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территории школы или за ее пределами.</w:t>
      </w:r>
    </w:p>
    <w:p w:rsidR="003C6FBC" w:rsidRPr="003D7F35" w:rsidRDefault="003C6FBC" w:rsidP="003C6F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</w:t>
      </w:r>
      <w:r w:rsidR="009447FB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обучающимся из здания школы запрещается.</w:t>
      </w:r>
    </w:p>
    <w:p w:rsidR="00D02A38" w:rsidRPr="003D7F35" w:rsidRDefault="00B441BA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2.3.6</w:t>
      </w:r>
      <w:r w:rsidR="00D02A38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 Во время каникул учащиеся допускаются в школу согласно плану мероприятий, утвержденному директором школы.</w:t>
      </w:r>
    </w:p>
    <w:p w:rsidR="003D7F35" w:rsidRDefault="003D7F35" w:rsidP="00D20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02A38" w:rsidRPr="003D7F35" w:rsidRDefault="00D02A38" w:rsidP="00D20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2.4. Пропускной режим</w:t>
      </w: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родителей (законных представителей) обучающихся и иных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посетителей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2.4.1.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Родители (законные представители) обучающихся</w:t>
      </w:r>
      <w:r w:rsidR="00F72DA0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воспитанников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и посетители для разрешения личных вопросов могут быть допущены в </w:t>
      </w:r>
      <w:r w:rsidR="00F72DA0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Ш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колу по предварительной договоренности с администрацией, о чем дежурные </w:t>
      </w:r>
      <w:r w:rsidR="00D203D7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сторожа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школы по документу, удостоверяющему личность, обязательна.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2.4.2. Незапланированный проход родителей (законных представителей) и посетителей допустим только с разрешения ответственного за </w:t>
      </w:r>
      <w:r w:rsidR="00F72DA0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пропускной режим или директора Ш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колы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 осуществляется после уроков, а в экстренных случаях – до уроков и во время перемен.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2.4.3. При проведении массовых мероприятий, родительских собраний, семинаров и других мероприятий посетители и родители (законные представители)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9447FB" w:rsidRPr="003D7F35" w:rsidRDefault="009447FB" w:rsidP="00722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02A38" w:rsidRPr="003D7F35" w:rsidRDefault="00D02A38" w:rsidP="00722F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2.5. Пропускной режим сотрудников ремонтно-строительных организаций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2.5.1. Рабочие и специалисты ремонтно-строительных органи</w:t>
      </w:r>
      <w:r w:rsidR="00F72DA0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заций пропускаются в помещения Ш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колы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дежурным </w:t>
      </w:r>
      <w:r w:rsidR="0048470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стороже</w:t>
      </w:r>
      <w:r w:rsidR="00722FAA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по распоряжению директора школы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или на основании заявок и согласованных списков.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или дежурного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722FAA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сторожа.</w:t>
      </w:r>
    </w:p>
    <w:p w:rsidR="009447FB" w:rsidRPr="003D7F35" w:rsidRDefault="009447FB" w:rsidP="00722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02A38" w:rsidRPr="003D7F35" w:rsidRDefault="00D02A38" w:rsidP="00722F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2.6. Пропускной режим сотрудников вышестоящих организаций и проверяющих лиц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2.6.1. Лица, не связанные с образовательным процессом, посещающие школу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3C6FBC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2.6.2. </w:t>
      </w:r>
      <w:r w:rsidR="003C6FBC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 О лицах, которые вправе беспрепятственно проходить на территорию и в здания школы, дежурный охранник немедленно докладывает директору школы, а в его отсутствие – дежурному администратору или заместителю директора.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2.6.3.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9447FB" w:rsidRPr="003D7F35" w:rsidRDefault="009447FB" w:rsidP="00286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02A38" w:rsidRPr="003D7F35" w:rsidRDefault="00D02A38" w:rsidP="002864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2.7. Пропускной режим для представителей средств массовой информации и иных лиц</w:t>
      </w:r>
    </w:p>
    <w:p w:rsidR="00D02A38" w:rsidRPr="003D7F35" w:rsidRDefault="002864BB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2.7.1. Допуск в Ш</w:t>
      </w:r>
      <w:r w:rsidR="00D02A38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колу представителей средств массовой информации осуществляется с письменного разрешения директора школы.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2.7.2. Допуск в </w:t>
      </w:r>
      <w:r w:rsidR="002864BB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Ш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или его заместителей.</w:t>
      </w:r>
    </w:p>
    <w:p w:rsidR="002864BB" w:rsidRPr="003D7F35" w:rsidRDefault="002864BB" w:rsidP="00286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02A38" w:rsidRPr="003D7F35" w:rsidRDefault="00D02A38" w:rsidP="002864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3. Пропускной режим транспортных средств</w:t>
      </w:r>
    </w:p>
    <w:p w:rsidR="00BA1296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3.1.1. Пропуск транспортных средств осуществляется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через ворота в хозяйственную зону территории школы.</w:t>
      </w:r>
    </w:p>
    <w:p w:rsidR="00BA1296" w:rsidRPr="003D7F35" w:rsidRDefault="00AB6C5A" w:rsidP="00D02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F35">
        <w:rPr>
          <w:rFonts w:ascii="Times New Roman" w:hAnsi="Times New Roman" w:cs="Times New Roman"/>
          <w:sz w:val="24"/>
          <w:szCs w:val="24"/>
        </w:rPr>
        <w:t xml:space="preserve"> </w:t>
      </w:r>
      <w:r w:rsidR="00BA1296" w:rsidRPr="003D7F35">
        <w:rPr>
          <w:rFonts w:ascii="Times New Roman" w:hAnsi="Times New Roman" w:cs="Times New Roman"/>
          <w:sz w:val="24"/>
          <w:szCs w:val="24"/>
        </w:rPr>
        <w:t xml:space="preserve">3.2. Въезд(выезд): </w:t>
      </w:r>
    </w:p>
    <w:p w:rsidR="00BA1296" w:rsidRPr="003D7F35" w:rsidRDefault="00BA1296" w:rsidP="00D02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F35">
        <w:rPr>
          <w:rFonts w:ascii="Times New Roman" w:hAnsi="Times New Roman" w:cs="Times New Roman"/>
          <w:sz w:val="24"/>
          <w:szCs w:val="24"/>
        </w:rPr>
        <w:t xml:space="preserve">- транспортных средств школы осуществляется по транспортным пропускам; -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школы; </w:t>
      </w:r>
    </w:p>
    <w:p w:rsidR="00BA1296" w:rsidRPr="003D7F35" w:rsidRDefault="00BA1296" w:rsidP="00D02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F35">
        <w:rPr>
          <w:rFonts w:ascii="Times New Roman" w:hAnsi="Times New Roman" w:cs="Times New Roman"/>
          <w:sz w:val="24"/>
          <w:szCs w:val="24"/>
        </w:rPr>
        <w:t xml:space="preserve">- транспортных средств, обеспечивающих строительные работы, осуществляется по представленным спискам, согласованных директором школы. По устным распоряжениям въезд вышеуказанных транспортных средств на территорию школы запрещен. </w:t>
      </w:r>
    </w:p>
    <w:p w:rsidR="00AB6C5A" w:rsidRPr="003D7F35" w:rsidRDefault="00BA1296" w:rsidP="00D02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F35">
        <w:rPr>
          <w:rFonts w:ascii="Times New Roman" w:hAnsi="Times New Roman" w:cs="Times New Roman"/>
          <w:sz w:val="24"/>
          <w:szCs w:val="24"/>
        </w:rPr>
        <w:t>3.3.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sz w:val="24"/>
          <w:szCs w:val="24"/>
          <w:lang w:eastAsia="en-US"/>
        </w:rPr>
        <w:t>3.</w:t>
      </w:r>
      <w:r w:rsidR="00BA1296" w:rsidRPr="003D7F35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3D7F3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Транспортное средство до пересечения границы территории подлежит предварительному контрольному осмотру. Осмотр производит дежурный </w:t>
      </w:r>
      <w:r w:rsidR="00BA1296" w:rsidRPr="003D7F35">
        <w:rPr>
          <w:rFonts w:ascii="Times New Roman" w:eastAsia="Times New Roman" w:hAnsi="Times New Roman" w:cs="Times New Roman"/>
          <w:sz w:val="24"/>
          <w:szCs w:val="24"/>
          <w:lang w:eastAsia="en-US"/>
        </w:rPr>
        <w:t>охранник</w:t>
      </w:r>
      <w:r w:rsidRPr="003D7F35">
        <w:rPr>
          <w:rFonts w:ascii="Times New Roman" w:eastAsia="Times New Roman" w:hAnsi="Times New Roman" w:cs="Times New Roman"/>
          <w:sz w:val="24"/>
          <w:szCs w:val="24"/>
          <w:lang w:eastAsia="en-US"/>
        </w:rPr>
        <w:t>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школы.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3.1.3.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3.1.4. 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:rsidR="00B441BA" w:rsidRPr="003D7F35" w:rsidRDefault="00B441BA" w:rsidP="009447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02A38" w:rsidRPr="003D7F35" w:rsidRDefault="00D02A38" w:rsidP="00286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4. Пропускной режим материальных ценностей и грузов</w:t>
      </w:r>
    </w:p>
    <w:p w:rsidR="00BA1296" w:rsidRPr="003D7F35" w:rsidRDefault="00BA1296" w:rsidP="00B441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4.1. Внос(вынос), ввоз(вывоз) материальных ценностей, грузов и корреспонденции на территорию и в здание школы осуществляется через основные ворота, основной вход в здание школы, при необходимости (крупногабаритные предметы, продукты питания и т. п.) – через запасные. </w:t>
      </w:r>
    </w:p>
    <w:p w:rsidR="00BA1296" w:rsidRPr="003D7F35" w:rsidRDefault="00BA1296" w:rsidP="00B441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4.2. Внос(вынос), ввоз(вывоз) материальных ценностей и грузов: </w:t>
      </w:r>
    </w:p>
    <w:p w:rsidR="00BA1296" w:rsidRPr="003D7F35" w:rsidRDefault="00BA1296" w:rsidP="00B441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работниками школы осуществляется по материальным пропускам, независимо от того, временно или безвозвратно вносятся ценности. При вносе(ввозе)на территорию и в здание школы большого количества материальных ценностей к материальному пропуску прикладывается перечень, в котором перечислены все единицы материальных ценностей, заверенный теми же лицами, что и основной документ; </w:t>
      </w:r>
    </w:p>
    <w:p w:rsidR="00BA1296" w:rsidRPr="003D7F35" w:rsidRDefault="00BA1296" w:rsidP="00B441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предприятий и обслуживающих организаций осуществляется при предъявлении заявки или иного документа, согласованного с ответственным за пропускной режим и(или) завизированного директором школы. Внос(вынос), ввоз(вывоз) материальных ценностей и грузов по устным распоряжениям, по недооформленным или неправильно оформленным документам запрещен. </w:t>
      </w:r>
    </w:p>
    <w:p w:rsidR="00BA1296" w:rsidRPr="003D7F35" w:rsidRDefault="00BA1296" w:rsidP="00B441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4.3. Пакеты, бандероли и иная корреспонденция, поступающая почтовой связью, через службы курьерской доставки и т. д., принимается без специальных документов.</w:t>
      </w:r>
    </w:p>
    <w:p w:rsidR="00BA1296" w:rsidRPr="003D7F35" w:rsidRDefault="00BA1296" w:rsidP="00B44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4.4. 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запрещенных предметов, перечень которых утвержден директором школы. Осмотр производит дежурный охранник. </w:t>
      </w:r>
    </w:p>
    <w:p w:rsidR="00BA1296" w:rsidRPr="003D7F35" w:rsidRDefault="00BA1296" w:rsidP="00B44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Ручная кладь посетителей вносится(выносится) без специальных документов. При этом ручная кладь подлежит предварительному осмотру. Осмотр производит дежурный охранник с добровольного согласия посетителя. В случае отказа посетителя от проведения осмотра вносимых (выносимых) предметов дежурный охранник вызывает дежурного администратора и действует согласно требованиям своей должностной инструкции. </w:t>
      </w:r>
    </w:p>
    <w:p w:rsidR="00BA1296" w:rsidRPr="003D7F35" w:rsidRDefault="00BA1296" w:rsidP="00B441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4.4. Документы на внос(вынос),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 </w:t>
      </w:r>
    </w:p>
    <w:p w:rsidR="00BA1296" w:rsidRPr="003D7F35" w:rsidRDefault="00BA1296" w:rsidP="00B441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4.5. Сведения о допущенных к перемещению материальных ценностей и грузов дежурный охранник заносит в специальный журнал. Сведения о корреспонденции фиксируют работники школы в журнале входящей (исходящей документации).</w:t>
      </w:r>
    </w:p>
    <w:p w:rsidR="001A3E5A" w:rsidRPr="003D7F35" w:rsidRDefault="001A3E5A" w:rsidP="00B441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02A38" w:rsidRPr="003D7F35" w:rsidRDefault="00D02A38" w:rsidP="001A3E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5. </w:t>
      </w:r>
      <w:proofErr w:type="spellStart"/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Внутриобъектовый</w:t>
      </w:r>
      <w:proofErr w:type="spellEnd"/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режим в мирное время</w:t>
      </w:r>
    </w:p>
    <w:p w:rsidR="00D02A38" w:rsidRPr="003D7F35" w:rsidRDefault="00D02A38" w:rsidP="001C23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5.1. Общие требования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5.1.1.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D02A38" w:rsidRPr="003D7F35" w:rsidRDefault="00D02A38" w:rsidP="001A3E5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обучающимся с 07:</w:t>
      </w:r>
      <w:r w:rsidR="001A3E5A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00 до 17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</w:t>
      </w:r>
      <w:r w:rsidR="001A3E5A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0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0 в соответствии </w:t>
      </w:r>
      <w:r w:rsidR="001A3E5A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временем работы кружков, секций;</w:t>
      </w:r>
    </w:p>
    <w:p w:rsidR="00D02A38" w:rsidRPr="003D7F35" w:rsidRDefault="00D02A38" w:rsidP="001A3E5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педагогическим</w:t>
      </w:r>
      <w:r w:rsidR="00FE5DE5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административным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и техническим работникам </w:t>
      </w:r>
      <w:r w:rsidR="001A3E5A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школы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 07:</w:t>
      </w:r>
      <w:r w:rsidR="001A3E5A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0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0 до 2</w:t>
      </w:r>
      <w:r w:rsidR="001A3E5A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:00;</w:t>
      </w:r>
    </w:p>
    <w:p w:rsidR="00D02A38" w:rsidRPr="003D7F35" w:rsidRDefault="00D02A38" w:rsidP="001A3E5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работникам</w:t>
      </w:r>
      <w:proofErr w:type="spellEnd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столовой</w:t>
      </w:r>
      <w:proofErr w:type="spellEnd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с 06:00 </w:t>
      </w:r>
      <w:proofErr w:type="spellStart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до</w:t>
      </w:r>
      <w:proofErr w:type="spellEnd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1</w:t>
      </w:r>
      <w:r w:rsidR="001A3E5A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:00;</w:t>
      </w:r>
    </w:p>
    <w:p w:rsidR="00D02A38" w:rsidRPr="003D7F35" w:rsidRDefault="00D02A38" w:rsidP="001A3E5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proofErr w:type="gramStart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посетителям</w:t>
      </w:r>
      <w:proofErr w:type="spellEnd"/>
      <w:proofErr w:type="gramEnd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с 08:00 </w:t>
      </w:r>
      <w:proofErr w:type="spellStart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до</w:t>
      </w:r>
      <w:proofErr w:type="spellEnd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17:00.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5.1.2. В любое время в школе могут находиться директор школы, его заместители, а также другие лица по письменному решению директора.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5.1.3. 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FE5DE5" w:rsidRPr="003D7F35" w:rsidRDefault="00FE5DE5" w:rsidP="00FE5D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5.1.4.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9447FB" w:rsidRPr="003D7F35" w:rsidRDefault="009447FB" w:rsidP="001A3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02A38" w:rsidRPr="003D7F35" w:rsidRDefault="00D02A38" w:rsidP="001A3E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5.2. Порядок и правила соблюдения внутри</w:t>
      </w:r>
      <w:r w:rsidR="00484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объектового режима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5.2.1. В</w:t>
      </w:r>
      <w:r w:rsidR="001A3E5A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Ш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коле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запрещено:</w:t>
      </w:r>
    </w:p>
    <w:p w:rsidR="00D02A38" w:rsidRPr="003D7F35" w:rsidRDefault="00D02A38" w:rsidP="001A3E5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проживать, каким бы то ни было лицам;</w:t>
      </w:r>
    </w:p>
    <w:p w:rsidR="00D02A38" w:rsidRPr="003D7F35" w:rsidRDefault="00D02A38" w:rsidP="001A3E5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нарушать Правила внутреннего распорядка школы;</w:t>
      </w:r>
    </w:p>
    <w:p w:rsidR="00D02A38" w:rsidRPr="003D7F35" w:rsidRDefault="00D02A38" w:rsidP="001A3E5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осуществлять фото- и видеосъемку без письменного разрешения директора школы;</w:t>
      </w:r>
    </w:p>
    <w:p w:rsidR="00D02A38" w:rsidRPr="003D7F35" w:rsidRDefault="00D02A38" w:rsidP="001A3E5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курить на территории и здании;</w:t>
      </w:r>
    </w:p>
    <w:p w:rsidR="00D02A38" w:rsidRPr="003D7F35" w:rsidRDefault="00D02A38" w:rsidP="001A3E5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D02A38" w:rsidRPr="003D7F35" w:rsidRDefault="00D02A38" w:rsidP="001A3E5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D02A38" w:rsidRPr="003D7F35" w:rsidRDefault="00D02A38" w:rsidP="001A3E5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</w:t>
      </w:r>
      <w:r w:rsidR="001A3E5A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сторожа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действия которого находятся в согласии с настоящим Положением и должностной инструкцией.</w:t>
      </w:r>
    </w:p>
    <w:p w:rsidR="009447FB" w:rsidRPr="003D7F35" w:rsidRDefault="009447FB" w:rsidP="001A3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02A38" w:rsidRPr="003D7F35" w:rsidRDefault="00D02A38" w:rsidP="001A3E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5.3. Внутри</w:t>
      </w:r>
      <w:r w:rsidR="00484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объектовый режим основных помещений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</w:t>
      </w:r>
      <w:r w:rsidR="001A3E5A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сторожами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под подпись в журнале приема и сдачи помещений.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5.3.3. В случае </w:t>
      </w:r>
      <w:proofErr w:type="spellStart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несдачи</w:t>
      </w:r>
      <w:proofErr w:type="spellEnd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ключей дежурный </w:t>
      </w:r>
      <w:r w:rsidR="001A3E5A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сторож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закрывает помещение дубликатом ключей, о чем делается запись в журнале приема и сдачи помещений.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9447FB" w:rsidRPr="003D7F35" w:rsidRDefault="009447FB" w:rsidP="001A3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02A38" w:rsidRPr="003D7F35" w:rsidRDefault="00D02A38" w:rsidP="001A3E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5.4. Внутри</w:t>
      </w:r>
      <w:r w:rsidR="00484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объектовый режим специальных помещений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5.4.1. С целью обеспечения внутри</w:t>
      </w:r>
      <w:r w:rsidR="0048470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5.4.2. Ключи от специальных помещений хранятся у работников школы, в обязанности которых входит их хранение.</w:t>
      </w:r>
    </w:p>
    <w:p w:rsidR="00D02A38" w:rsidRPr="003D7F35" w:rsidRDefault="00B441BA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5.4.3</w:t>
      </w:r>
      <w:r w:rsidR="00D02A38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. В случае сильной необходимости вскрытие специальных помещений осуществляется в присутствии дежурного </w:t>
      </w:r>
      <w:r w:rsidR="001A3E5A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сторожа</w:t>
      </w:r>
      <w:r w:rsidR="00D02A38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и представителя администрации школы с составлением акта о вскрытии (далее – акт) в произвольной форме.</w:t>
      </w:r>
    </w:p>
    <w:p w:rsidR="001A3E5A" w:rsidRPr="003D7F35" w:rsidRDefault="001A3E5A" w:rsidP="001A3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02A38" w:rsidRPr="003D7F35" w:rsidRDefault="00D02A38" w:rsidP="001A3E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>6. Внутри</w:t>
      </w:r>
      <w:r w:rsidR="00484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объектовый режим в условиях</w:t>
      </w:r>
      <w:r w:rsidRPr="003D7F35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повышенной готовности и чрезвычайных ситуаций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6.1. В периоды повышенной готовности и чрезвычайн</w:t>
      </w:r>
      <w:r w:rsidR="00C475FD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ых ситуаций приказом директора Ш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колы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нахождение или пере</w:t>
      </w:r>
      <w:r w:rsidR="00C475FD"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мещение по территории и зданию Ш</w:t>
      </w: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колы может быть прекращено или ограничено.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6.2. При обострении оперативной обстановки принимаются незамедлительные меры:</w:t>
      </w:r>
    </w:p>
    <w:p w:rsidR="00D02A38" w:rsidRPr="003D7F35" w:rsidRDefault="00D02A38" w:rsidP="00C475FD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D02A38" w:rsidRPr="003D7F35" w:rsidRDefault="00D02A38" w:rsidP="00C475FD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D02A38" w:rsidRPr="003D7F35" w:rsidRDefault="00D02A38" w:rsidP="00C475FD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D02A38" w:rsidRPr="003D7F35" w:rsidRDefault="00D02A38" w:rsidP="00C475FD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C475FD" w:rsidRPr="003D7F35" w:rsidRDefault="00C475FD" w:rsidP="00C47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02A38" w:rsidRPr="003D7F35" w:rsidRDefault="00D02A38" w:rsidP="00C475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7. Ответственность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sz w:val="24"/>
          <w:szCs w:val="24"/>
          <w:lang w:eastAsia="en-US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Учащиеся основных классов старше 15 лет, виновные в нарушении настоящего Положения, могут быть привлечены к дисциплинарной ответственности.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7.2. Лицо, нарушающее </w:t>
      </w:r>
      <w:proofErr w:type="spellStart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внутриобъектовый</w:t>
      </w:r>
      <w:proofErr w:type="spellEnd"/>
      <w:r w:rsidRPr="003D7F3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p w:rsidR="00D02A38" w:rsidRPr="003D7F35" w:rsidRDefault="00D02A38" w:rsidP="00D02A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A90" w:rsidRPr="003D7F35" w:rsidRDefault="00F72DA0" w:rsidP="00F72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F35">
        <w:rPr>
          <w:rFonts w:ascii="Times New Roman" w:hAnsi="Times New Roman" w:cs="Times New Roman"/>
          <w:b/>
          <w:sz w:val="24"/>
          <w:szCs w:val="24"/>
        </w:rPr>
        <w:t>8</w:t>
      </w:r>
      <w:r w:rsidR="00334A90" w:rsidRPr="003D7F35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307C2D" w:rsidRPr="003D7F35" w:rsidRDefault="00F72DA0" w:rsidP="00D02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F35">
        <w:rPr>
          <w:rFonts w:ascii="Times New Roman" w:hAnsi="Times New Roman" w:cs="Times New Roman"/>
          <w:sz w:val="24"/>
          <w:szCs w:val="24"/>
        </w:rPr>
        <w:t>8.1.</w:t>
      </w:r>
      <w:r w:rsidR="00307C2D" w:rsidRPr="003D7F35">
        <w:rPr>
          <w:rFonts w:ascii="Times New Roman" w:hAnsi="Times New Roman" w:cs="Times New Roman"/>
          <w:sz w:val="24"/>
          <w:szCs w:val="24"/>
        </w:rPr>
        <w:t>Выполнение требований настоящего Положения обязательно для всех сотрудников,</w:t>
      </w:r>
      <w:r w:rsidR="00A61494" w:rsidRPr="003D7F35">
        <w:rPr>
          <w:rFonts w:ascii="Times New Roman" w:hAnsi="Times New Roman" w:cs="Times New Roman"/>
          <w:sz w:val="24"/>
          <w:szCs w:val="24"/>
        </w:rPr>
        <w:t xml:space="preserve"> </w:t>
      </w:r>
      <w:r w:rsidR="00307C2D" w:rsidRPr="003D7F35">
        <w:rPr>
          <w:rFonts w:ascii="Times New Roman" w:hAnsi="Times New Roman" w:cs="Times New Roman"/>
          <w:sz w:val="24"/>
          <w:szCs w:val="24"/>
        </w:rPr>
        <w:t xml:space="preserve">постоянно или временно работающих в </w:t>
      </w:r>
      <w:r w:rsidRPr="003D7F35">
        <w:rPr>
          <w:rFonts w:ascii="Times New Roman" w:hAnsi="Times New Roman" w:cs="Times New Roman"/>
          <w:sz w:val="24"/>
          <w:szCs w:val="24"/>
        </w:rPr>
        <w:t>Ш</w:t>
      </w:r>
      <w:r w:rsidR="00307C2D" w:rsidRPr="003D7F35">
        <w:rPr>
          <w:rFonts w:ascii="Times New Roman" w:hAnsi="Times New Roman" w:cs="Times New Roman"/>
          <w:sz w:val="24"/>
          <w:szCs w:val="24"/>
        </w:rPr>
        <w:t xml:space="preserve">коле, </w:t>
      </w:r>
      <w:r w:rsidRPr="003D7F35">
        <w:rPr>
          <w:rFonts w:ascii="Times New Roman" w:hAnsi="Times New Roman" w:cs="Times New Roman"/>
          <w:sz w:val="24"/>
          <w:szCs w:val="24"/>
        </w:rPr>
        <w:t>об</w:t>
      </w:r>
      <w:r w:rsidR="00307C2D" w:rsidRPr="003D7F35">
        <w:rPr>
          <w:rFonts w:ascii="Times New Roman" w:hAnsi="Times New Roman" w:cs="Times New Roman"/>
          <w:sz w:val="24"/>
          <w:szCs w:val="24"/>
        </w:rPr>
        <w:t>уча</w:t>
      </w:r>
      <w:r w:rsidRPr="003D7F35">
        <w:rPr>
          <w:rFonts w:ascii="Times New Roman" w:hAnsi="Times New Roman" w:cs="Times New Roman"/>
          <w:sz w:val="24"/>
          <w:szCs w:val="24"/>
        </w:rPr>
        <w:t>ю</w:t>
      </w:r>
      <w:r w:rsidR="00307C2D" w:rsidRPr="003D7F35">
        <w:rPr>
          <w:rFonts w:ascii="Times New Roman" w:hAnsi="Times New Roman" w:cs="Times New Roman"/>
          <w:sz w:val="24"/>
          <w:szCs w:val="24"/>
        </w:rPr>
        <w:t>щихся</w:t>
      </w:r>
      <w:r w:rsidRPr="003D7F35">
        <w:rPr>
          <w:rFonts w:ascii="Times New Roman" w:hAnsi="Times New Roman" w:cs="Times New Roman"/>
          <w:sz w:val="24"/>
          <w:szCs w:val="24"/>
        </w:rPr>
        <w:t>, воспитанников</w:t>
      </w:r>
      <w:r w:rsidR="00307C2D" w:rsidRPr="003D7F35">
        <w:rPr>
          <w:rFonts w:ascii="Times New Roman" w:hAnsi="Times New Roman" w:cs="Times New Roman"/>
          <w:sz w:val="24"/>
          <w:szCs w:val="24"/>
        </w:rPr>
        <w:t xml:space="preserve"> и их родителей, всех юридических</w:t>
      </w:r>
      <w:r w:rsidR="00A61494" w:rsidRPr="003D7F35">
        <w:rPr>
          <w:rFonts w:ascii="Times New Roman" w:hAnsi="Times New Roman" w:cs="Times New Roman"/>
          <w:sz w:val="24"/>
          <w:szCs w:val="24"/>
        </w:rPr>
        <w:t xml:space="preserve"> </w:t>
      </w:r>
      <w:r w:rsidR="00307C2D" w:rsidRPr="003D7F35">
        <w:rPr>
          <w:rFonts w:ascii="Times New Roman" w:hAnsi="Times New Roman" w:cs="Times New Roman"/>
          <w:sz w:val="24"/>
          <w:szCs w:val="24"/>
        </w:rPr>
        <w:t>и физических лиц, осуществляющих свою деятельност</w:t>
      </w:r>
      <w:r w:rsidR="00A61494" w:rsidRPr="003D7F35">
        <w:rPr>
          <w:rFonts w:ascii="Times New Roman" w:hAnsi="Times New Roman" w:cs="Times New Roman"/>
          <w:sz w:val="24"/>
          <w:szCs w:val="24"/>
        </w:rPr>
        <w:t>ь или находящихся по другим при</w:t>
      </w:r>
      <w:r w:rsidR="00307C2D" w:rsidRPr="003D7F35">
        <w:rPr>
          <w:rFonts w:ascii="Times New Roman" w:hAnsi="Times New Roman" w:cs="Times New Roman"/>
          <w:sz w:val="24"/>
          <w:szCs w:val="24"/>
        </w:rPr>
        <w:t xml:space="preserve">чинам на территории </w:t>
      </w:r>
      <w:r w:rsidRPr="003D7F35">
        <w:rPr>
          <w:rFonts w:ascii="Times New Roman" w:hAnsi="Times New Roman" w:cs="Times New Roman"/>
          <w:sz w:val="24"/>
          <w:szCs w:val="24"/>
        </w:rPr>
        <w:t>Ш</w:t>
      </w:r>
      <w:r w:rsidR="00307C2D" w:rsidRPr="003D7F35">
        <w:rPr>
          <w:rFonts w:ascii="Times New Roman" w:hAnsi="Times New Roman" w:cs="Times New Roman"/>
          <w:sz w:val="24"/>
          <w:szCs w:val="24"/>
        </w:rPr>
        <w:t>колы.</w:t>
      </w:r>
    </w:p>
    <w:p w:rsidR="00307C2D" w:rsidRPr="001C2344" w:rsidRDefault="00307C2D" w:rsidP="00D02A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307C2D" w:rsidRPr="001C2344" w:rsidSect="003D7F35">
      <w:footerReference w:type="default" r:id="rId7"/>
      <w:pgSz w:w="11906" w:h="16838"/>
      <w:pgMar w:top="567" w:right="991" w:bottom="851" w:left="1701" w:header="708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985" w:rsidRDefault="002A7985" w:rsidP="003D7F35">
      <w:pPr>
        <w:spacing w:after="0" w:line="240" w:lineRule="auto"/>
      </w:pPr>
      <w:r>
        <w:separator/>
      </w:r>
    </w:p>
  </w:endnote>
  <w:endnote w:type="continuationSeparator" w:id="0">
    <w:p w:rsidR="002A7985" w:rsidRDefault="002A7985" w:rsidP="003D7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5441491"/>
      <w:docPartObj>
        <w:docPartGallery w:val="Page Numbers (Bottom of Page)"/>
        <w:docPartUnique/>
      </w:docPartObj>
    </w:sdtPr>
    <w:sdtEndPr/>
    <w:sdtContent>
      <w:p w:rsidR="003D7F35" w:rsidRDefault="003D7F3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387">
          <w:rPr>
            <w:noProof/>
          </w:rPr>
          <w:t>7</w:t>
        </w:r>
        <w:r>
          <w:fldChar w:fldCharType="end"/>
        </w:r>
      </w:p>
    </w:sdtContent>
  </w:sdt>
  <w:p w:rsidR="003D7F35" w:rsidRDefault="003D7F3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985" w:rsidRDefault="002A7985" w:rsidP="003D7F35">
      <w:pPr>
        <w:spacing w:after="0" w:line="240" w:lineRule="auto"/>
      </w:pPr>
      <w:r>
        <w:separator/>
      </w:r>
    </w:p>
  </w:footnote>
  <w:footnote w:type="continuationSeparator" w:id="0">
    <w:p w:rsidR="002A7985" w:rsidRDefault="002A7985" w:rsidP="003D7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C19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A93543"/>
    <w:multiLevelType w:val="multilevel"/>
    <w:tmpl w:val="78724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9562E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006F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07C2D"/>
    <w:rsid w:val="000119D3"/>
    <w:rsid w:val="0001792C"/>
    <w:rsid w:val="000703F1"/>
    <w:rsid w:val="000834BA"/>
    <w:rsid w:val="000B301E"/>
    <w:rsid w:val="000C1A64"/>
    <w:rsid w:val="000E10D0"/>
    <w:rsid w:val="00171BC5"/>
    <w:rsid w:val="001857BE"/>
    <w:rsid w:val="001870C3"/>
    <w:rsid w:val="00196995"/>
    <w:rsid w:val="001A3E5A"/>
    <w:rsid w:val="001A6A64"/>
    <w:rsid w:val="001C17B4"/>
    <w:rsid w:val="001C2344"/>
    <w:rsid w:val="002401FC"/>
    <w:rsid w:val="00266F83"/>
    <w:rsid w:val="002864BB"/>
    <w:rsid w:val="002A7985"/>
    <w:rsid w:val="002D52B4"/>
    <w:rsid w:val="002E0AC9"/>
    <w:rsid w:val="002F2688"/>
    <w:rsid w:val="003018E2"/>
    <w:rsid w:val="00307C2D"/>
    <w:rsid w:val="0032462F"/>
    <w:rsid w:val="00334A90"/>
    <w:rsid w:val="00342EE6"/>
    <w:rsid w:val="0036170E"/>
    <w:rsid w:val="003754BD"/>
    <w:rsid w:val="003810D5"/>
    <w:rsid w:val="003C6FBC"/>
    <w:rsid w:val="003D7F35"/>
    <w:rsid w:val="003E7F64"/>
    <w:rsid w:val="00473538"/>
    <w:rsid w:val="00480B5B"/>
    <w:rsid w:val="00484709"/>
    <w:rsid w:val="004859EA"/>
    <w:rsid w:val="004D6D05"/>
    <w:rsid w:val="00525191"/>
    <w:rsid w:val="00534788"/>
    <w:rsid w:val="00573A26"/>
    <w:rsid w:val="005E044A"/>
    <w:rsid w:val="005E2D4D"/>
    <w:rsid w:val="006137E5"/>
    <w:rsid w:val="00627828"/>
    <w:rsid w:val="00640F00"/>
    <w:rsid w:val="006739D1"/>
    <w:rsid w:val="006856DB"/>
    <w:rsid w:val="006A422B"/>
    <w:rsid w:val="006C31AA"/>
    <w:rsid w:val="006C72ED"/>
    <w:rsid w:val="00722FAA"/>
    <w:rsid w:val="00796387"/>
    <w:rsid w:val="00852D65"/>
    <w:rsid w:val="009447FB"/>
    <w:rsid w:val="009C334E"/>
    <w:rsid w:val="009D2F2D"/>
    <w:rsid w:val="009E59F1"/>
    <w:rsid w:val="00A00883"/>
    <w:rsid w:val="00A204C7"/>
    <w:rsid w:val="00A4182D"/>
    <w:rsid w:val="00A61494"/>
    <w:rsid w:val="00AB6C5A"/>
    <w:rsid w:val="00AE43AD"/>
    <w:rsid w:val="00AF34F1"/>
    <w:rsid w:val="00B163F2"/>
    <w:rsid w:val="00B441BA"/>
    <w:rsid w:val="00B822CD"/>
    <w:rsid w:val="00BA1296"/>
    <w:rsid w:val="00C07849"/>
    <w:rsid w:val="00C21E6F"/>
    <w:rsid w:val="00C475FD"/>
    <w:rsid w:val="00C75965"/>
    <w:rsid w:val="00CB2170"/>
    <w:rsid w:val="00D02A38"/>
    <w:rsid w:val="00D203D7"/>
    <w:rsid w:val="00D25178"/>
    <w:rsid w:val="00D84A40"/>
    <w:rsid w:val="00D97D75"/>
    <w:rsid w:val="00DE4C70"/>
    <w:rsid w:val="00DE6633"/>
    <w:rsid w:val="00DF0962"/>
    <w:rsid w:val="00E504CE"/>
    <w:rsid w:val="00E65E2A"/>
    <w:rsid w:val="00E965FC"/>
    <w:rsid w:val="00F01D5F"/>
    <w:rsid w:val="00F504D4"/>
    <w:rsid w:val="00F70DAD"/>
    <w:rsid w:val="00F72DA0"/>
    <w:rsid w:val="00F73FA4"/>
    <w:rsid w:val="00F941D5"/>
    <w:rsid w:val="00FD6903"/>
    <w:rsid w:val="00FE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21C2A-4D18-410A-8A11-B63F71E9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7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5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9E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C234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D7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7F35"/>
  </w:style>
  <w:style w:type="paragraph" w:styleId="a9">
    <w:name w:val="footer"/>
    <w:basedOn w:val="a"/>
    <w:link w:val="aa"/>
    <w:uiPriority w:val="99"/>
    <w:unhideWhenUsed/>
    <w:rsid w:val="003D7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7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3435</Words>
  <Characters>19581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20</cp:revision>
  <cp:lastPrinted>2026-03-16T04:45:00Z</cp:lastPrinted>
  <dcterms:created xsi:type="dcterms:W3CDTF">2021-12-02T01:28:00Z</dcterms:created>
  <dcterms:modified xsi:type="dcterms:W3CDTF">2026-03-16T06:16:00Z</dcterms:modified>
</cp:coreProperties>
</file>